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E04" w:rsidRPr="004715AB" w:rsidRDefault="005C1E04" w:rsidP="00011262">
      <w:pPr>
        <w:spacing w:line="50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</w:p>
    <w:p w:rsidR="00AE0892" w:rsidRPr="004715AB" w:rsidRDefault="00AE0892" w:rsidP="00011262">
      <w:pPr>
        <w:spacing w:line="500" w:lineRule="exact"/>
        <w:jc w:val="center"/>
        <w:rPr>
          <w:rFonts w:ascii="方正小标宋简体" w:eastAsia="方正小标宋简体"/>
          <w:color w:val="000000" w:themeColor="text1"/>
          <w:spacing w:val="-10"/>
          <w:sz w:val="44"/>
          <w:szCs w:val="44"/>
        </w:rPr>
      </w:pPr>
      <w:r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关于2019年</w:t>
      </w:r>
      <w:r w:rsidR="00503431"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河南</w:t>
      </w:r>
      <w:r w:rsidR="00503431" w:rsidRPr="004715AB">
        <w:rPr>
          <w:rFonts w:ascii="方正小标宋简体" w:eastAsia="方正小标宋简体"/>
          <w:color w:val="000000" w:themeColor="text1"/>
          <w:spacing w:val="-10"/>
          <w:sz w:val="44"/>
          <w:szCs w:val="44"/>
        </w:rPr>
        <w:t>省普通高等学校三好学生</w:t>
      </w:r>
      <w:r w:rsidR="00503431"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、优秀</w:t>
      </w:r>
      <w:r w:rsidR="00503431" w:rsidRPr="004715AB">
        <w:rPr>
          <w:rFonts w:ascii="方正小标宋简体" w:eastAsia="方正小标宋简体"/>
          <w:color w:val="000000" w:themeColor="text1"/>
          <w:spacing w:val="-10"/>
          <w:sz w:val="44"/>
          <w:szCs w:val="44"/>
        </w:rPr>
        <w:t>学生干部和先进班集体</w:t>
      </w:r>
      <w:r w:rsidR="00B37695"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拟</w:t>
      </w:r>
      <w:r w:rsidR="00B37695" w:rsidRPr="004715AB">
        <w:rPr>
          <w:rFonts w:ascii="方正小标宋简体" w:eastAsia="方正小标宋简体"/>
          <w:color w:val="000000" w:themeColor="text1"/>
          <w:spacing w:val="-10"/>
          <w:sz w:val="44"/>
          <w:szCs w:val="44"/>
        </w:rPr>
        <w:t>推荐</w:t>
      </w:r>
      <w:r w:rsidR="00B37695"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对象</w:t>
      </w:r>
      <w:r w:rsidRPr="004715AB">
        <w:rPr>
          <w:rFonts w:ascii="方正小标宋简体" w:eastAsia="方正小标宋简体" w:hint="eastAsia"/>
          <w:color w:val="000000" w:themeColor="text1"/>
          <w:spacing w:val="-10"/>
          <w:sz w:val="44"/>
          <w:szCs w:val="44"/>
        </w:rPr>
        <w:t>的公示</w:t>
      </w:r>
    </w:p>
    <w:p w:rsidR="00AE0892" w:rsidRPr="004715AB" w:rsidRDefault="00AE0892" w:rsidP="00011262">
      <w:pPr>
        <w:spacing w:line="50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AE0892" w:rsidRPr="004715AB" w:rsidRDefault="00AE0892" w:rsidP="00011262">
      <w:pPr>
        <w:spacing w:line="50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各</w:t>
      </w:r>
      <w:r w:rsidRPr="004715AB">
        <w:rPr>
          <w:rFonts w:ascii="仿宋_GB2312" w:eastAsia="仿宋_GB2312"/>
          <w:color w:val="000000" w:themeColor="text1"/>
          <w:sz w:val="32"/>
          <w:szCs w:val="32"/>
        </w:rPr>
        <w:t>单位</w:t>
      </w: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BC5B0E" w:rsidRPr="004715AB" w:rsidRDefault="00DD2723" w:rsidP="00011262">
      <w:pPr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根据</w:t>
      </w:r>
      <w:r w:rsidR="00AE0892" w:rsidRPr="004715AB">
        <w:rPr>
          <w:rFonts w:ascii="仿宋_GB2312" w:eastAsia="仿宋_GB2312" w:hint="eastAsia"/>
          <w:color w:val="000000" w:themeColor="text1"/>
          <w:sz w:val="32"/>
          <w:szCs w:val="32"/>
        </w:rPr>
        <w:t>《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共青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团河南省委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河南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省教育厅</w:t>
      </w:r>
      <w:r w:rsidR="00AE0892" w:rsidRPr="004715AB">
        <w:rPr>
          <w:rFonts w:ascii="仿宋_GB2312" w:eastAsia="仿宋_GB2312" w:hint="eastAsia"/>
          <w:color w:val="000000" w:themeColor="text1"/>
          <w:sz w:val="32"/>
          <w:szCs w:val="32"/>
        </w:rPr>
        <w:t>关于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评选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表彰</w:t>
      </w:r>
      <w:r w:rsidR="00AE0892" w:rsidRPr="004715AB">
        <w:rPr>
          <w:rFonts w:ascii="仿宋_GB2312" w:eastAsia="仿宋_GB2312" w:hint="eastAsia"/>
          <w:color w:val="000000" w:themeColor="text1"/>
          <w:sz w:val="32"/>
          <w:szCs w:val="32"/>
        </w:rPr>
        <w:t>2019年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河南</w:t>
      </w: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省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普通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高等学校三好学生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、优秀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学生干部和先进班集体的通知</w:t>
      </w:r>
      <w:r w:rsidR="00AE0892" w:rsidRPr="004715AB">
        <w:rPr>
          <w:rFonts w:ascii="仿宋_GB2312" w:eastAsia="仿宋_GB2312" w:hint="eastAsia"/>
          <w:color w:val="000000" w:themeColor="text1"/>
          <w:sz w:val="32"/>
          <w:szCs w:val="32"/>
        </w:rPr>
        <w:t>》（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豫青联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字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〔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2019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〕</w:t>
      </w:r>
      <w:r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6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号）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精神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，</w:t>
      </w:r>
      <w:r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按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照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评选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标准</w:t>
      </w:r>
      <w:r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、名额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，经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民主评选</w:t>
      </w:r>
      <w:r w:rsidR="00D75DD1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、单位</w:t>
      </w:r>
      <w:r w:rsidR="00D75DD1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推荐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，现将2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019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年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河南省普通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高等学校三好学生</w:t>
      </w:r>
      <w:r w:rsidR="00503431" w:rsidRPr="004715AB">
        <w:rPr>
          <w:rFonts w:ascii="仿宋_GB2312" w:eastAsia="仿宋_GB2312" w:hint="eastAsia"/>
          <w:color w:val="000000" w:themeColor="text1"/>
          <w:sz w:val="32"/>
          <w:szCs w:val="32"/>
        </w:rPr>
        <w:t>、优秀</w:t>
      </w:r>
      <w:r w:rsidR="00503431" w:rsidRPr="004715AB">
        <w:rPr>
          <w:rFonts w:ascii="仿宋_GB2312" w:eastAsia="仿宋_GB2312"/>
          <w:color w:val="000000" w:themeColor="text1"/>
          <w:sz w:val="32"/>
          <w:szCs w:val="32"/>
        </w:rPr>
        <w:t>学生干部和先进班集体</w:t>
      </w:r>
      <w:r w:rsidR="00D75DD1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拟</w:t>
      </w:r>
      <w:r w:rsidR="00D75DD1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推荐对象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予</w:t>
      </w:r>
      <w:r w:rsidR="00D75DD1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以</w:t>
      </w:r>
      <w:r w:rsidR="00AE0892" w:rsidRPr="004715AB"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公示</w:t>
      </w:r>
      <w:r w:rsidR="00AE0892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。</w:t>
      </w:r>
    </w:p>
    <w:p w:rsidR="00B37695" w:rsidRPr="004715AB" w:rsidRDefault="00AC51AE" w:rsidP="00011262">
      <w:pPr>
        <w:spacing w:line="500" w:lineRule="exact"/>
        <w:ind w:firstLineChars="200" w:firstLine="640"/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一、</w:t>
      </w:r>
      <w:r w:rsidR="00327AF0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三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好学生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(共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4</w:t>
      </w:r>
      <w:r w:rsidR="00327AF0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名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)</w:t>
      </w:r>
    </w:p>
    <w:p w:rsidR="000504FE" w:rsidRDefault="000504FE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 xml:space="preserve">张  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嵩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机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电工程学院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017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级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高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职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机制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1班</w:t>
      </w:r>
    </w:p>
    <w:p w:rsidR="004715AB" w:rsidRPr="004715AB" w:rsidRDefault="000504FE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高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琳慧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国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际金融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学院2017级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高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职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会计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1班</w:t>
      </w:r>
    </w:p>
    <w:p w:rsidR="004715AB" w:rsidRPr="004715AB" w:rsidRDefault="000504FE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申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惠玲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电子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商务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学院2017级高职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电商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2班</w:t>
      </w:r>
    </w:p>
    <w:p w:rsidR="004715AB" w:rsidRPr="004715AB" w:rsidRDefault="000504FE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张绍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甫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汽车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工程学院201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7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级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高职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汽</w:t>
      </w:r>
      <w:r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  <w:t>修</w:t>
      </w:r>
      <w:r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1</w:t>
      </w:r>
      <w:r w:rsidR="004715AB"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班</w:t>
      </w:r>
    </w:p>
    <w:p w:rsidR="00B37695" w:rsidRPr="004715AB" w:rsidRDefault="00AC51AE" w:rsidP="00011262">
      <w:pPr>
        <w:spacing w:line="500" w:lineRule="exact"/>
        <w:ind w:left="640"/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二、</w:t>
      </w:r>
      <w:r w:rsidR="00327AF0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优秀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学生干部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(共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1</w:t>
      </w:r>
      <w:r w:rsidR="00327AF0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名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)</w:t>
      </w:r>
    </w:p>
    <w:p w:rsidR="004715AB" w:rsidRPr="004715AB" w:rsidRDefault="004715AB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张浩然  信息工程学院2017级高职计应1班</w:t>
      </w:r>
    </w:p>
    <w:p w:rsidR="00B37695" w:rsidRPr="004715AB" w:rsidRDefault="00B37695" w:rsidP="00011262">
      <w:pPr>
        <w:spacing w:line="500" w:lineRule="exact"/>
        <w:ind w:firstLineChars="200" w:firstLine="640"/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三、</w:t>
      </w:r>
      <w:r w:rsidR="00327AF0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先进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班集体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(共</w:t>
      </w:r>
      <w:r w:rsidR="00327AF0" w:rsidRPr="004715AB">
        <w:rPr>
          <w:rFonts w:ascii="黑体" w:eastAsia="黑体" w:hAnsi="黑体" w:cs="仿宋_GB2312"/>
          <w:color w:val="000000" w:themeColor="text1"/>
          <w:kern w:val="0"/>
          <w:sz w:val="32"/>
          <w:szCs w:val="32"/>
        </w:rPr>
        <w:t>1</w:t>
      </w:r>
      <w:r w:rsidR="00C85937" w:rsidRPr="004715AB">
        <w:rPr>
          <w:rFonts w:ascii="黑体" w:eastAsia="黑体" w:hAnsi="黑体" w:cs="仿宋_GB2312" w:hint="eastAsia"/>
          <w:color w:val="000000" w:themeColor="text1"/>
          <w:kern w:val="0"/>
          <w:sz w:val="32"/>
          <w:szCs w:val="32"/>
        </w:rPr>
        <w:t>名)</w:t>
      </w:r>
    </w:p>
    <w:p w:rsidR="004715AB" w:rsidRPr="004715AB" w:rsidRDefault="004715AB" w:rsidP="004715AB">
      <w:pPr>
        <w:autoSpaceDE w:val="0"/>
        <w:autoSpaceDN w:val="0"/>
        <w:adjustRightInd w:val="0"/>
        <w:spacing w:line="500" w:lineRule="exact"/>
        <w:ind w:firstLineChars="200" w:firstLine="640"/>
        <w:rPr>
          <w:rFonts w:ascii="仿宋_GB2312" w:eastAsia="仿宋_GB2312" w:cs="仿宋_GB2312"/>
          <w:color w:val="000000" w:themeColor="text1"/>
          <w:kern w:val="0"/>
          <w:sz w:val="32"/>
          <w:szCs w:val="32"/>
        </w:rPr>
      </w:pPr>
      <w:r w:rsidRPr="004715AB">
        <w:rPr>
          <w:rFonts w:ascii="仿宋_GB2312" w:eastAsia="仿宋_GB2312" w:cs="仿宋_GB2312" w:hint="eastAsia"/>
          <w:color w:val="000000" w:themeColor="text1"/>
          <w:kern w:val="0"/>
          <w:sz w:val="32"/>
          <w:szCs w:val="32"/>
        </w:rPr>
        <w:t>艺术学院2018级高职城轨1班（辅导员：李素伟）</w:t>
      </w:r>
    </w:p>
    <w:p w:rsidR="00B37695" w:rsidRPr="004715AB" w:rsidRDefault="00B37695" w:rsidP="00011262">
      <w:pPr>
        <w:pStyle w:val="a3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Theme="minorHAnsi" w:cs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公示时间为201</w:t>
      </w:r>
      <w:r w:rsidRPr="004715AB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9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年</w:t>
      </w:r>
      <w:r w:rsidRPr="004715AB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4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月</w:t>
      </w:r>
      <w:r w:rsidR="00B633C8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19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日至</w:t>
      </w:r>
      <w:r w:rsidR="000504FE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24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日。在</w:t>
      </w:r>
      <w:r w:rsidRPr="004715AB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此期间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，广大</w:t>
      </w:r>
      <w:r w:rsidR="00485446"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师生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如对以上</w:t>
      </w:r>
      <w:r w:rsidR="00485446"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对象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有异议，请以书面形式向</w:t>
      </w:r>
      <w:r w:rsidR="00485446"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校</w:t>
      </w: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纪委反映。反映情况要实事求是，具体真实，署真实姓名，以便调查核实。</w:t>
      </w:r>
    </w:p>
    <w:p w:rsidR="00B37695" w:rsidRPr="004715AB" w:rsidRDefault="00B37695" w:rsidP="00011262">
      <w:pPr>
        <w:pStyle w:val="a3"/>
        <w:spacing w:before="0" w:beforeAutospacing="0" w:after="0" w:afterAutospacing="0" w:line="500" w:lineRule="exact"/>
        <w:ind w:firstLine="640"/>
        <w:jc w:val="both"/>
        <w:rPr>
          <w:rFonts w:ascii="仿宋_GB2312" w:eastAsia="仿宋_GB2312" w:hAnsiTheme="minorHAnsi" w:cs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电  话：</w:t>
      </w:r>
      <w:r w:rsidR="00485446"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 xml:space="preserve">18638866990  </w:t>
      </w:r>
      <w:r w:rsidR="00CE5090" w:rsidRPr="004715AB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 xml:space="preserve">18638831660  </w:t>
      </w:r>
      <w:r w:rsidR="00485446" w:rsidRPr="004715AB">
        <w:rPr>
          <w:rFonts w:ascii="仿宋_GB2312" w:eastAsia="仿宋_GB2312" w:hAnsiTheme="minorHAnsi" w:cs="仿宋_GB2312"/>
          <w:color w:val="000000" w:themeColor="text1"/>
          <w:sz w:val="32"/>
          <w:szCs w:val="32"/>
        </w:rPr>
        <w:t>18037919012</w:t>
      </w:r>
    </w:p>
    <w:p w:rsidR="00B37695" w:rsidRPr="004715AB" w:rsidRDefault="00B37695" w:rsidP="00011262">
      <w:pPr>
        <w:pStyle w:val="a3"/>
        <w:spacing w:before="0" w:beforeAutospacing="0" w:after="0" w:afterAutospacing="0" w:line="500" w:lineRule="exact"/>
        <w:ind w:firstLine="640"/>
        <w:jc w:val="both"/>
        <w:rPr>
          <w:rFonts w:ascii="仿宋_GB2312" w:eastAsia="仿宋_GB2312" w:hAnsiTheme="minorHAnsi" w:cs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 w:hAnsiTheme="minorHAnsi" w:cs="仿宋_GB2312" w:hint="eastAsia"/>
          <w:color w:val="000000" w:themeColor="text1"/>
          <w:sz w:val="32"/>
          <w:szCs w:val="32"/>
        </w:rPr>
        <w:t>邮  箱：</w:t>
      </w:r>
      <w:hyperlink r:id="rId7" w:history="1">
        <w:r w:rsidRPr="004715AB">
          <w:rPr>
            <w:rFonts w:ascii="仿宋_GB2312" w:eastAsia="仿宋_GB2312" w:hAnsiTheme="minorHAnsi" w:cs="仿宋_GB2312"/>
            <w:color w:val="000000" w:themeColor="text1"/>
            <w:sz w:val="32"/>
            <w:szCs w:val="32"/>
          </w:rPr>
          <w:t>lykjzyxy@126.com</w:t>
        </w:r>
      </w:hyperlink>
    </w:p>
    <w:p w:rsidR="005C1E04" w:rsidRPr="004715AB" w:rsidRDefault="005C1E04" w:rsidP="00011262">
      <w:pPr>
        <w:pStyle w:val="a3"/>
        <w:spacing w:before="0" w:beforeAutospacing="0" w:after="0" w:afterAutospacing="0" w:line="500" w:lineRule="exact"/>
        <w:ind w:firstLine="640"/>
        <w:jc w:val="both"/>
        <w:rPr>
          <w:rFonts w:ascii="仿宋_GB2312" w:eastAsia="仿宋_GB2312" w:hAnsiTheme="minorHAnsi" w:cs="仿宋_GB2312"/>
          <w:color w:val="000000" w:themeColor="text1"/>
          <w:sz w:val="32"/>
          <w:szCs w:val="32"/>
        </w:rPr>
      </w:pPr>
      <w:bookmarkStart w:id="0" w:name="_GoBack"/>
      <w:bookmarkEnd w:id="0"/>
    </w:p>
    <w:p w:rsidR="005C1E04" w:rsidRPr="004715AB" w:rsidRDefault="005C1E04" w:rsidP="00011262">
      <w:pPr>
        <w:pStyle w:val="a3"/>
        <w:spacing w:before="0" w:beforeAutospacing="0" w:after="0" w:afterAutospacing="0" w:line="500" w:lineRule="exact"/>
        <w:ind w:firstLine="640"/>
        <w:jc w:val="both"/>
        <w:rPr>
          <w:rFonts w:ascii="仿宋_GB2312" w:eastAsia="仿宋_GB2312" w:hAnsiTheme="minorHAnsi" w:cs="仿宋_GB2312"/>
          <w:color w:val="000000" w:themeColor="text1"/>
          <w:sz w:val="32"/>
          <w:szCs w:val="32"/>
        </w:rPr>
      </w:pPr>
    </w:p>
    <w:p w:rsidR="00B37695" w:rsidRPr="004715AB" w:rsidRDefault="00B37695" w:rsidP="00011262">
      <w:pPr>
        <w:pStyle w:val="a3"/>
        <w:spacing w:before="0" w:beforeAutospacing="0" w:after="0" w:afterAutospacing="0" w:line="500" w:lineRule="exact"/>
        <w:ind w:firstLine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中共洛阳科技职业学院</w:t>
      </w:r>
      <w:r w:rsidR="00327AF0" w:rsidRPr="004715AB">
        <w:rPr>
          <w:rFonts w:ascii="仿宋_GB2312" w:eastAsia="仿宋_GB2312" w:hint="eastAsia"/>
          <w:color w:val="000000" w:themeColor="text1"/>
          <w:sz w:val="32"/>
          <w:szCs w:val="32"/>
        </w:rPr>
        <w:t>纪律</w:t>
      </w:r>
      <w:r w:rsidR="00327AF0" w:rsidRPr="004715AB">
        <w:rPr>
          <w:rFonts w:ascii="仿宋_GB2312" w:eastAsia="仿宋_GB2312"/>
          <w:color w:val="000000" w:themeColor="text1"/>
          <w:sz w:val="32"/>
          <w:szCs w:val="32"/>
        </w:rPr>
        <w:t>检查</w:t>
      </w:r>
      <w:r w:rsidRPr="004715AB">
        <w:rPr>
          <w:rFonts w:ascii="仿宋_GB2312" w:eastAsia="仿宋_GB2312" w:hint="eastAsia"/>
          <w:color w:val="000000" w:themeColor="text1"/>
          <w:sz w:val="32"/>
          <w:szCs w:val="32"/>
        </w:rPr>
        <w:t>委员会</w:t>
      </w:r>
    </w:p>
    <w:p w:rsidR="00B37695" w:rsidRPr="004715AB" w:rsidRDefault="00B37695" w:rsidP="00011262">
      <w:pPr>
        <w:pStyle w:val="a3"/>
        <w:spacing w:before="0" w:beforeAutospacing="0" w:after="0" w:afterAutospacing="0" w:line="500" w:lineRule="exact"/>
        <w:ind w:right="1460" w:firstLine="640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4715AB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="00485446" w:rsidRPr="004715AB">
        <w:rPr>
          <w:rFonts w:ascii="仿宋_GB2312" w:eastAsia="仿宋_GB2312"/>
          <w:color w:val="000000" w:themeColor="text1"/>
          <w:sz w:val="32"/>
          <w:szCs w:val="32"/>
        </w:rPr>
        <w:t>9</w:t>
      </w:r>
      <w:r w:rsidRPr="004715AB">
        <w:rPr>
          <w:rFonts w:ascii="仿宋_GB2312" w:eastAsia="仿宋_GB2312"/>
          <w:color w:val="000000" w:themeColor="text1"/>
          <w:sz w:val="32"/>
          <w:szCs w:val="32"/>
        </w:rPr>
        <w:t>年</w:t>
      </w:r>
      <w:r w:rsidR="00485446" w:rsidRPr="004715AB">
        <w:rPr>
          <w:rFonts w:ascii="仿宋_GB2312" w:eastAsia="仿宋_GB2312"/>
          <w:color w:val="000000" w:themeColor="text1"/>
          <w:sz w:val="32"/>
          <w:szCs w:val="32"/>
        </w:rPr>
        <w:t>4</w:t>
      </w:r>
      <w:r w:rsidRPr="004715AB">
        <w:rPr>
          <w:rFonts w:ascii="仿宋_GB2312" w:eastAsia="仿宋_GB2312"/>
          <w:color w:val="000000" w:themeColor="text1"/>
          <w:sz w:val="32"/>
          <w:szCs w:val="32"/>
        </w:rPr>
        <w:t>月</w:t>
      </w:r>
      <w:r w:rsidR="00B633C8">
        <w:rPr>
          <w:rFonts w:ascii="仿宋_GB2312" w:eastAsia="仿宋_GB2312"/>
          <w:color w:val="000000" w:themeColor="text1"/>
          <w:sz w:val="32"/>
          <w:szCs w:val="32"/>
        </w:rPr>
        <w:t>19</w:t>
      </w:r>
      <w:r w:rsidRPr="004715AB">
        <w:rPr>
          <w:rFonts w:ascii="仿宋_GB2312" w:eastAsia="仿宋_GB2312"/>
          <w:color w:val="000000" w:themeColor="text1"/>
          <w:sz w:val="32"/>
          <w:szCs w:val="32"/>
        </w:rPr>
        <w:t>日</w:t>
      </w:r>
    </w:p>
    <w:sectPr w:rsidR="00B37695" w:rsidRPr="004715AB" w:rsidSect="00AD581A">
      <w:pgSz w:w="11906" w:h="16838"/>
      <w:pgMar w:top="1134" w:right="1247" w:bottom="113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0F8" w:rsidRDefault="00D010F8" w:rsidP="004715AB">
      <w:r>
        <w:separator/>
      </w:r>
    </w:p>
  </w:endnote>
  <w:endnote w:type="continuationSeparator" w:id="0">
    <w:p w:rsidR="00D010F8" w:rsidRDefault="00D010F8" w:rsidP="0047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0F8" w:rsidRDefault="00D010F8" w:rsidP="004715AB">
      <w:r>
        <w:separator/>
      </w:r>
    </w:p>
  </w:footnote>
  <w:footnote w:type="continuationSeparator" w:id="0">
    <w:p w:rsidR="00D010F8" w:rsidRDefault="00D010F8" w:rsidP="0047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82A87"/>
    <w:multiLevelType w:val="hybridMultilevel"/>
    <w:tmpl w:val="3B302D12"/>
    <w:lvl w:ilvl="0" w:tplc="98D00546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F6"/>
    <w:rsid w:val="00011262"/>
    <w:rsid w:val="000504FE"/>
    <w:rsid w:val="000E5DF0"/>
    <w:rsid w:val="001337F6"/>
    <w:rsid w:val="00200246"/>
    <w:rsid w:val="00327AF0"/>
    <w:rsid w:val="004715AB"/>
    <w:rsid w:val="00485446"/>
    <w:rsid w:val="004865C3"/>
    <w:rsid w:val="004D52AC"/>
    <w:rsid w:val="004E4B6E"/>
    <w:rsid w:val="00503431"/>
    <w:rsid w:val="005C1E04"/>
    <w:rsid w:val="00A93B37"/>
    <w:rsid w:val="00AC51AE"/>
    <w:rsid w:val="00AD581A"/>
    <w:rsid w:val="00AE0892"/>
    <w:rsid w:val="00B33E8B"/>
    <w:rsid w:val="00B37695"/>
    <w:rsid w:val="00B633C8"/>
    <w:rsid w:val="00BC1390"/>
    <w:rsid w:val="00BC5B0E"/>
    <w:rsid w:val="00C85937"/>
    <w:rsid w:val="00CE5090"/>
    <w:rsid w:val="00D010F8"/>
    <w:rsid w:val="00D24189"/>
    <w:rsid w:val="00D75DD1"/>
    <w:rsid w:val="00DD2723"/>
    <w:rsid w:val="00FA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33320A-EEB0-433B-88D1-03ACCEF4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376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rsid w:val="00B37695"/>
    <w:rPr>
      <w:rFonts w:ascii="宋体" w:eastAsia="宋体" w:hAnsi="宋体" w:hint="eastAsia"/>
      <w:strike w:val="0"/>
      <w:dstrike w:val="0"/>
      <w:color w:val="141414"/>
      <w:u w:val="none"/>
      <w:effect w:val="none"/>
    </w:rPr>
  </w:style>
  <w:style w:type="paragraph" w:styleId="a5">
    <w:name w:val="List Paragraph"/>
    <w:basedOn w:val="a"/>
    <w:uiPriority w:val="34"/>
    <w:qFormat/>
    <w:rsid w:val="00B37695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A93B3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93B37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71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715A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71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715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kjzyxy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87</Words>
  <Characters>499</Characters>
  <Application>Microsoft Office Word</Application>
  <DocSecurity>0</DocSecurity>
  <Lines>4</Lines>
  <Paragraphs>1</Paragraphs>
  <ScaleCrop>false</ScaleCrop>
  <Company>lykjzyxy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yanming</dc:creator>
  <cp:keywords/>
  <dc:description/>
  <cp:lastModifiedBy>yanming</cp:lastModifiedBy>
  <cp:revision>29</cp:revision>
  <cp:lastPrinted>2019-04-19T06:29:00Z</cp:lastPrinted>
  <dcterms:created xsi:type="dcterms:W3CDTF">2019-04-10T01:32:00Z</dcterms:created>
  <dcterms:modified xsi:type="dcterms:W3CDTF">2019-04-19T06:30:00Z</dcterms:modified>
</cp:coreProperties>
</file>