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洛阳科技职业学院学生返校承诺书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sz w:val="21"/>
          <w:szCs w:val="21"/>
          <w:u w:val="none"/>
          <w:lang w:eastAsia="zh-CN"/>
        </w:rPr>
      </w:pPr>
      <w:r>
        <w:rPr>
          <w:rFonts w:hint="eastAsia" w:ascii="黑体" w:hAnsi="黑体" w:eastAsia="黑体" w:cs="黑体"/>
          <w:sz w:val="21"/>
          <w:szCs w:val="21"/>
          <w:u w:val="none"/>
          <w:lang w:val="en-US" w:eastAsia="zh-CN"/>
        </w:rPr>
        <w:t>姓名</w:t>
      </w:r>
      <w:r>
        <w:rPr>
          <w:rFonts w:hint="eastAsia" w:ascii="黑体" w:hAnsi="黑体" w:eastAsia="黑体" w:cs="黑体"/>
          <w:sz w:val="21"/>
          <w:szCs w:val="21"/>
          <w:u w:val="single"/>
          <w:lang w:eastAsia="zh-CN"/>
        </w:rPr>
        <w:t xml:space="preserve">  </w:t>
      </w:r>
      <w:r>
        <w:rPr>
          <w:rFonts w:hint="eastAsia" w:ascii="黑体" w:hAnsi="黑体" w:eastAsia="黑体" w:cs="黑体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sz w:val="21"/>
          <w:szCs w:val="21"/>
          <w:u w:val="single"/>
          <w:lang w:eastAsia="zh-CN"/>
        </w:rPr>
        <w:t xml:space="preserve">  </w:t>
      </w:r>
      <w:r>
        <w:rPr>
          <w:rFonts w:hint="eastAsia" w:ascii="黑体" w:hAnsi="黑体" w:eastAsia="黑体" w:cs="黑体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黑体" w:hAnsi="黑体" w:eastAsia="黑体" w:cs="黑体"/>
          <w:sz w:val="21"/>
          <w:szCs w:val="21"/>
          <w:u w:val="none"/>
          <w:lang w:val="en-US" w:eastAsia="zh-CN"/>
        </w:rPr>
        <w:t xml:space="preserve">                   电话</w:t>
      </w:r>
      <w:r>
        <w:rPr>
          <w:rFonts w:hint="eastAsia" w:ascii="黑体" w:hAnsi="黑体" w:eastAsia="黑体" w:cs="黑体"/>
          <w:sz w:val="21"/>
          <w:szCs w:val="21"/>
          <w:u w:val="single"/>
          <w:lang w:eastAsia="zh-CN"/>
        </w:rPr>
        <w:t xml:space="preserve">  </w:t>
      </w:r>
      <w:r>
        <w:rPr>
          <w:rFonts w:hint="eastAsia" w:ascii="黑体" w:hAnsi="黑体" w:eastAsia="黑体" w:cs="黑体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 w:ascii="黑体" w:hAnsi="黑体" w:eastAsia="黑体" w:cs="黑体"/>
          <w:sz w:val="21"/>
          <w:szCs w:val="21"/>
          <w:u w:val="single"/>
          <w:lang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eastAsia="zh-CN"/>
        </w:rPr>
        <w:t>学院</w:t>
      </w:r>
      <w:r>
        <w:rPr>
          <w:rFonts w:hint="eastAsia" w:ascii="黑体" w:hAnsi="黑体" w:eastAsia="黑体" w:cs="黑体"/>
          <w:sz w:val="21"/>
          <w:szCs w:val="21"/>
          <w:u w:val="single"/>
          <w:lang w:eastAsia="zh-CN"/>
        </w:rPr>
        <w:t xml:space="preserve">         </w:t>
      </w:r>
      <w:r>
        <w:rPr>
          <w:rFonts w:hint="eastAsia" w:ascii="黑体" w:hAnsi="黑体" w:eastAsia="黑体" w:cs="黑体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 xml:space="preserve">                   班级</w:t>
      </w:r>
      <w:r>
        <w:rPr>
          <w:rFonts w:hint="eastAsia" w:ascii="黑体" w:hAnsi="黑体" w:eastAsia="黑体" w:cs="黑体"/>
          <w:sz w:val="21"/>
          <w:szCs w:val="21"/>
          <w:u w:val="single"/>
          <w:lang w:eastAsia="zh-CN"/>
        </w:rPr>
        <w:t xml:space="preserve">      </w:t>
      </w:r>
      <w:r>
        <w:rPr>
          <w:rFonts w:hint="eastAsia" w:ascii="黑体" w:hAnsi="黑体" w:eastAsia="黑体" w:cs="黑体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黑体" w:hAnsi="黑体" w:eastAsia="黑体" w:cs="黑体"/>
          <w:sz w:val="21"/>
          <w:szCs w:val="21"/>
          <w:u w:val="single"/>
          <w:lang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我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已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了解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学校2022年春季学期开学有关通知和要求。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为配合学校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做好“安全开学，开学安全”工作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，本着对自己负责、对他人负责、对学校负责的严谨态度，本人郑重承诺如下：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一、返校前14天内，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本人持续做好钉钉健康打卡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，填报的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钉钉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健康信息资料真实有效，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绝无谎报、瞒报、漏报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、返校前14天内，本人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共同生活的家庭成员没有发热、咳嗽、乏力、胸闷等症状。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、返校前14天内，本人及与本人共同生活的家庭成员没有接触过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中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高风险疫区归来人员，没有接触过境外归来人员，没有密切接触过新冠肺炎确诊病例、疑似病例或无症状感染者。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、本人一旦发现自己或者与本人共同生活的家庭成员出现发热、干咳等症状时，第一时间向辅导员报告。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、本人的健康（身体和心理）状况、思想状况、自觉意识、自律能力和自理能力完全适应返校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的各项要求。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本人从居住地返校报到途中，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一定注意交通、财产等各方面安全，同时扎实个人疫情防护措施。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、返校后，本人将严格遵守学校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各项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管理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要求，遵守疫情防控规定，遵纪守法、认真学习、团结同学、尊重师长，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自觉接受老师和同学的监督。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如因本人谎报、瞒报、漏报或其他不当行为造成安全事故的，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本人及监护人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愿意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承担相应的法律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及经济责任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z w:val="21"/>
          <w:szCs w:val="21"/>
          <w:lang w:eastAsia="zh-CN"/>
        </w:rPr>
        <w:t>学生（签字）：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 xml:space="preserve">                          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监护人（签字）：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0" w:firstLineChars="300"/>
        <w:textAlignment w:val="auto"/>
        <w:rPr>
          <w:rFonts w:hint="eastAsia" w:ascii="黑体" w:hAnsi="黑体" w:eastAsia="黑体" w:cs="黑体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z w:val="21"/>
          <w:szCs w:val="21"/>
          <w:lang w:eastAsia="zh-CN"/>
        </w:rPr>
        <w:t>年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月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 xml:space="preserve">日    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 xml:space="preserve">                          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年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月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楷体" w:hAnsi="楷体" w:eastAsia="楷体" w:cs="楷体"/>
          <w:b/>
          <w:bCs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  <w:t>注：</w:t>
      </w:r>
      <w:r>
        <w:rPr>
          <w:rFonts w:hint="eastAsia" w:ascii="楷体" w:hAnsi="楷体" w:eastAsia="楷体" w:cs="楷体"/>
          <w:b/>
          <w:bCs/>
          <w:sz w:val="24"/>
          <w:szCs w:val="24"/>
          <w:lang w:eastAsia="zh-CN"/>
        </w:rPr>
        <w:t>本《承诺书》</w:t>
      </w:r>
      <w: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  <w:t>须</w:t>
      </w:r>
      <w:r>
        <w:rPr>
          <w:rFonts w:hint="eastAsia" w:ascii="楷体" w:hAnsi="楷体" w:eastAsia="楷体" w:cs="楷体"/>
          <w:b/>
          <w:bCs/>
          <w:sz w:val="24"/>
          <w:szCs w:val="24"/>
          <w:lang w:eastAsia="zh-CN"/>
        </w:rPr>
        <w:t>学生及监护人签字，返校报到时交给辅导员留存。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F5C1C"/>
    <w:rsid w:val="03833992"/>
    <w:rsid w:val="046251DA"/>
    <w:rsid w:val="0ED857A8"/>
    <w:rsid w:val="116B6F0A"/>
    <w:rsid w:val="128475F5"/>
    <w:rsid w:val="131042A4"/>
    <w:rsid w:val="1B016963"/>
    <w:rsid w:val="1DD73E3D"/>
    <w:rsid w:val="22685633"/>
    <w:rsid w:val="2C4621BC"/>
    <w:rsid w:val="2DBB3B6E"/>
    <w:rsid w:val="32302532"/>
    <w:rsid w:val="395706D3"/>
    <w:rsid w:val="3BE979AF"/>
    <w:rsid w:val="3E733B97"/>
    <w:rsid w:val="3F1A3327"/>
    <w:rsid w:val="513C2E32"/>
    <w:rsid w:val="58131FE0"/>
    <w:rsid w:val="5C2E21F8"/>
    <w:rsid w:val="638F28B3"/>
    <w:rsid w:val="69BD3CAE"/>
    <w:rsid w:val="6D914C25"/>
    <w:rsid w:val="7042101A"/>
    <w:rsid w:val="7E3B38C6"/>
    <w:rsid w:val="7EA4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2021-04-28T08:12:00Z</dcterms:created>
  <dc:creator>Yuki</dc:creator>
  <cp:lastModifiedBy>洛科2013</cp:lastModifiedBy>
  <dcterms:modified xsi:type="dcterms:W3CDTF">2022-02-14T09:15:37Z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7DB7038C3403462D97C6CF2F9E5AD257</vt:lpwstr>
  </property>
</Properties>
</file>